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89F9" w14:textId="7D59F28E" w:rsidR="00B344B9" w:rsidRPr="00387ABA" w:rsidRDefault="00522DA8" w:rsidP="00BD6C08">
      <w:pPr>
        <w:jc w:val="right"/>
      </w:pPr>
      <w:r w:rsidRPr="00387ABA">
        <w:t xml:space="preserve">Warlubie, dn. </w:t>
      </w:r>
      <w:r w:rsidR="00FC79D7">
        <w:t>30</w:t>
      </w:r>
      <w:r w:rsidR="00426933" w:rsidRPr="00387ABA">
        <w:t>.</w:t>
      </w:r>
      <w:r w:rsidR="00062708">
        <w:t>0</w:t>
      </w:r>
      <w:r w:rsidR="00FC79D7">
        <w:t>7</w:t>
      </w:r>
      <w:r w:rsidR="009A722E" w:rsidRPr="00387ABA">
        <w:t>.202</w:t>
      </w:r>
      <w:r w:rsidR="00FC79D7">
        <w:t>5</w:t>
      </w:r>
      <w:r w:rsidR="00B344B9" w:rsidRPr="00387ABA">
        <w:t xml:space="preserve"> r.</w:t>
      </w:r>
    </w:p>
    <w:p w14:paraId="1513AAF2" w14:textId="2A639023" w:rsidR="00B344B9" w:rsidRDefault="009269AE" w:rsidP="00B344B9">
      <w:r w:rsidRPr="00387ABA">
        <w:t>Zna</w:t>
      </w:r>
      <w:r w:rsidR="009A722E" w:rsidRPr="00387ABA">
        <w:t>k</w:t>
      </w:r>
      <w:r w:rsidR="0066755D" w:rsidRPr="00387ABA">
        <w:t xml:space="preserve"> sprawy</w:t>
      </w:r>
      <w:r w:rsidR="009A722E" w:rsidRPr="00387ABA">
        <w:t xml:space="preserve">: </w:t>
      </w:r>
      <w:r w:rsidR="00500F71">
        <w:t>RGRO</w:t>
      </w:r>
      <w:r w:rsidR="009A722E" w:rsidRPr="00387ABA">
        <w:t>Ś</w:t>
      </w:r>
      <w:r w:rsidR="00426933" w:rsidRPr="00387ABA">
        <w:t>.I.6220.</w:t>
      </w:r>
      <w:r w:rsidR="00FC79D7">
        <w:t>6</w:t>
      </w:r>
      <w:r w:rsidR="00522DA8" w:rsidRPr="00387ABA">
        <w:t>.202</w:t>
      </w:r>
      <w:r w:rsidR="00E40939">
        <w:t>3</w:t>
      </w:r>
    </w:p>
    <w:p w14:paraId="0542E978" w14:textId="77777777" w:rsidR="00E40939" w:rsidRPr="003731FB" w:rsidRDefault="00E40939" w:rsidP="00B344B9"/>
    <w:p w14:paraId="265EC8DB" w14:textId="77777777" w:rsidR="00B344B9" w:rsidRPr="003731FB" w:rsidRDefault="00B344B9" w:rsidP="00CE589A">
      <w:pPr>
        <w:spacing w:before="120"/>
        <w:jc w:val="center"/>
        <w:rPr>
          <w:spacing w:val="44"/>
          <w:sz w:val="28"/>
          <w:szCs w:val="28"/>
        </w:rPr>
      </w:pPr>
      <w:r w:rsidRPr="003731FB">
        <w:rPr>
          <w:spacing w:val="44"/>
          <w:sz w:val="28"/>
          <w:szCs w:val="28"/>
        </w:rPr>
        <w:t>Obwieszczenie</w:t>
      </w:r>
    </w:p>
    <w:p w14:paraId="1D4C4371" w14:textId="77777777" w:rsidR="00B344B9" w:rsidRPr="003731FB" w:rsidRDefault="00B344B9" w:rsidP="00B344B9">
      <w:pPr>
        <w:spacing w:before="120"/>
        <w:jc w:val="center"/>
        <w:rPr>
          <w:spacing w:val="20"/>
          <w:sz w:val="28"/>
          <w:szCs w:val="28"/>
        </w:rPr>
      </w:pPr>
      <w:r w:rsidRPr="003731FB">
        <w:rPr>
          <w:spacing w:val="20"/>
          <w:sz w:val="28"/>
          <w:szCs w:val="28"/>
        </w:rPr>
        <w:t xml:space="preserve">o wydaniu decyzji o środowiskowych uwarunkowaniach </w:t>
      </w:r>
    </w:p>
    <w:p w14:paraId="11C3FD47" w14:textId="77777777" w:rsidR="00B344B9" w:rsidRPr="003731FB" w:rsidRDefault="00B344B9" w:rsidP="00B344B9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 w:rsidRPr="003731FB">
        <w:rPr>
          <w:spacing w:val="20"/>
          <w:sz w:val="28"/>
          <w:szCs w:val="28"/>
        </w:rPr>
        <w:tab/>
      </w:r>
    </w:p>
    <w:p w14:paraId="26D83B40" w14:textId="77777777" w:rsidR="00B344B9" w:rsidRPr="006E536B" w:rsidRDefault="00B344B9" w:rsidP="00B344B9">
      <w:pPr>
        <w:tabs>
          <w:tab w:val="left" w:pos="2279"/>
        </w:tabs>
        <w:spacing w:line="360" w:lineRule="auto"/>
        <w:rPr>
          <w:spacing w:val="20"/>
          <w:sz w:val="16"/>
        </w:rPr>
      </w:pPr>
    </w:p>
    <w:p w14:paraId="5065D167" w14:textId="6F44E787" w:rsidR="00B344B9" w:rsidRPr="006E536B" w:rsidRDefault="00B344B9" w:rsidP="00B344B9">
      <w:pPr>
        <w:pStyle w:val="Tekstpodstawowywcity"/>
      </w:pPr>
      <w:r w:rsidRPr="006E536B">
        <w:t xml:space="preserve">Na podstawie art. </w:t>
      </w:r>
      <w:r w:rsidR="00A53802">
        <w:t xml:space="preserve">74 ust. 3 i art. </w:t>
      </w:r>
      <w:r w:rsidRPr="006E536B">
        <w:t>85 ust. 3 ustawy z dnia 3 października 2008 r. o udostępnianiu informacji o środowisku i jego ochronie, udziale społeczeństwa w ochronie środowiska oraz o ocenach oddziaływa</w:t>
      </w:r>
      <w:r w:rsidR="00426933" w:rsidRPr="006E536B">
        <w:t>nia na środowisko (</w:t>
      </w:r>
      <w:proofErr w:type="spellStart"/>
      <w:r w:rsidR="00FC79D7">
        <w:t>t.j</w:t>
      </w:r>
      <w:proofErr w:type="spellEnd"/>
      <w:r w:rsidR="00FC79D7">
        <w:t xml:space="preserve">. </w:t>
      </w:r>
      <w:r w:rsidR="00426933" w:rsidRPr="006E536B">
        <w:t>Dz. U. z 202</w:t>
      </w:r>
      <w:r w:rsidR="00FC79D7">
        <w:t>4</w:t>
      </w:r>
      <w:r w:rsidR="00426933" w:rsidRPr="006E536B">
        <w:t xml:space="preserve"> r., poz. </w:t>
      </w:r>
      <w:r w:rsidR="00EF05C4">
        <w:t>1112</w:t>
      </w:r>
      <w:r w:rsidRPr="006E536B">
        <w:t>)</w:t>
      </w:r>
      <w:r w:rsidRPr="006E536B">
        <w:rPr>
          <w:rFonts w:ascii="Verdana" w:hAnsi="Verdana"/>
        </w:rPr>
        <w:t xml:space="preserve"> </w:t>
      </w:r>
      <w:r w:rsidRPr="006E536B">
        <w:t xml:space="preserve">oraz art. 49 ustawy z dnia 14 czerwca 1960 r. – Kodeks postępowania </w:t>
      </w:r>
      <w:r w:rsidR="009269AE" w:rsidRPr="006E536B">
        <w:t>administracyjnego (</w:t>
      </w:r>
      <w:proofErr w:type="spellStart"/>
      <w:r w:rsidR="00FC79D7">
        <w:t>t.j</w:t>
      </w:r>
      <w:proofErr w:type="spellEnd"/>
      <w:r w:rsidR="00FC79D7">
        <w:t xml:space="preserve">. </w:t>
      </w:r>
      <w:r w:rsidR="009269AE" w:rsidRPr="006E536B">
        <w:t xml:space="preserve">Dz. U. </w:t>
      </w:r>
      <w:r w:rsidR="00CE589A">
        <w:t xml:space="preserve"> </w:t>
      </w:r>
      <w:r w:rsidR="009269AE" w:rsidRPr="006E536B">
        <w:t>z 202</w:t>
      </w:r>
      <w:r w:rsidR="00062708">
        <w:t>4</w:t>
      </w:r>
      <w:r w:rsidR="009269AE" w:rsidRPr="006E536B">
        <w:t xml:space="preserve"> r., poz. </w:t>
      </w:r>
      <w:r w:rsidR="00EF05C4">
        <w:t>572</w:t>
      </w:r>
      <w:r w:rsidRPr="006E536B">
        <w:t>),</w:t>
      </w:r>
    </w:p>
    <w:p w14:paraId="6D1F3D5F" w14:textId="77777777" w:rsidR="00B344B9" w:rsidRPr="006E536B" w:rsidRDefault="00B344B9" w:rsidP="00B344B9">
      <w:pPr>
        <w:jc w:val="both"/>
        <w:rPr>
          <w:sz w:val="28"/>
          <w:szCs w:val="28"/>
        </w:rPr>
      </w:pPr>
    </w:p>
    <w:p w14:paraId="6282675C" w14:textId="77777777" w:rsidR="00B344B9" w:rsidRPr="006E536B" w:rsidRDefault="00B344B9" w:rsidP="00B344B9">
      <w:pPr>
        <w:pStyle w:val="Tekstpodstawowy"/>
        <w:jc w:val="center"/>
        <w:rPr>
          <w:szCs w:val="28"/>
        </w:rPr>
      </w:pPr>
      <w:r w:rsidRPr="006E536B">
        <w:rPr>
          <w:spacing w:val="30"/>
          <w:sz w:val="28"/>
          <w:szCs w:val="28"/>
        </w:rPr>
        <w:t>WÓJT GMINY WARLUBIE</w:t>
      </w:r>
    </w:p>
    <w:p w14:paraId="3FC42C62" w14:textId="77777777" w:rsidR="00B344B9" w:rsidRPr="006E536B" w:rsidRDefault="00B344B9" w:rsidP="00B344B9">
      <w:pPr>
        <w:pStyle w:val="Tekstpodstawowy"/>
        <w:jc w:val="center"/>
        <w:rPr>
          <w:szCs w:val="28"/>
        </w:rPr>
      </w:pPr>
    </w:p>
    <w:p w14:paraId="63E77E05" w14:textId="28DAA6DB" w:rsidR="00B344B9" w:rsidRPr="003731FB" w:rsidRDefault="00B344B9" w:rsidP="00C9127C">
      <w:pPr>
        <w:pStyle w:val="NormalnyWeb1"/>
        <w:spacing w:after="0"/>
        <w:ind w:firstLine="708"/>
        <w:jc w:val="both"/>
        <w:rPr>
          <w:sz w:val="23"/>
          <w:szCs w:val="23"/>
        </w:rPr>
      </w:pPr>
      <w:r w:rsidRPr="003731FB">
        <w:t>podaje do publicznej wia</w:t>
      </w:r>
      <w:r w:rsidR="00426933" w:rsidRPr="003731FB">
        <w:t xml:space="preserve">domości informację, że w dniu </w:t>
      </w:r>
      <w:r w:rsidR="00FC79D7" w:rsidRPr="003731FB">
        <w:t>30</w:t>
      </w:r>
      <w:r w:rsidR="00426933" w:rsidRPr="003731FB">
        <w:t>.</w:t>
      </w:r>
      <w:r w:rsidR="00062708" w:rsidRPr="003731FB">
        <w:t>0</w:t>
      </w:r>
      <w:r w:rsidR="00FC79D7" w:rsidRPr="003731FB">
        <w:t>7</w:t>
      </w:r>
      <w:r w:rsidRPr="003731FB">
        <w:t>.202</w:t>
      </w:r>
      <w:r w:rsidR="00FC79D7" w:rsidRPr="003731FB">
        <w:t>5</w:t>
      </w:r>
      <w:r w:rsidR="00551948" w:rsidRPr="003731FB">
        <w:t xml:space="preserve"> r</w:t>
      </w:r>
      <w:r w:rsidR="00426933" w:rsidRPr="003731FB">
        <w:t>. na wniosek</w:t>
      </w:r>
      <w:r w:rsidR="00C9127C" w:rsidRPr="003731FB">
        <w:t xml:space="preserve"> </w:t>
      </w:r>
      <w:r w:rsidR="00426933" w:rsidRPr="003731FB">
        <w:t xml:space="preserve">z dnia </w:t>
      </w:r>
      <w:r w:rsidR="005B2E7C" w:rsidRPr="003731FB">
        <w:t>25.10.2023 r. Projekt-</w:t>
      </w:r>
      <w:proofErr w:type="spellStart"/>
      <w:r w:rsidR="005B2E7C" w:rsidRPr="003731FB">
        <w:t>Solartechnik</w:t>
      </w:r>
      <w:proofErr w:type="spellEnd"/>
      <w:r w:rsidR="005B2E7C" w:rsidRPr="003731FB">
        <w:t xml:space="preserve"> S.A., Al. Roździeńskiego 1 B, 40 – 202 Katowice (adres do korespondencji: ul. Metalowców 15A, 44-109 Gliwice)</w:t>
      </w:r>
      <w:r w:rsidR="00B67107" w:rsidRPr="003731FB">
        <w:t>,</w:t>
      </w:r>
      <w:r w:rsidR="00061EF3" w:rsidRPr="003731FB">
        <w:t xml:space="preserve"> </w:t>
      </w:r>
      <w:r w:rsidR="00715EED" w:rsidRPr="003731FB">
        <w:t>została</w:t>
      </w:r>
      <w:r w:rsidR="00500F71" w:rsidRPr="003731FB">
        <w:t xml:space="preserve"> </w:t>
      </w:r>
      <w:r w:rsidR="00715EED" w:rsidRPr="003731FB">
        <w:t xml:space="preserve">wydana </w:t>
      </w:r>
      <w:r w:rsidRPr="003731FB">
        <w:t xml:space="preserve">decyzja </w:t>
      </w:r>
      <w:r w:rsidR="00F372CE" w:rsidRPr="003731FB">
        <w:t xml:space="preserve">                                      </w:t>
      </w:r>
      <w:r w:rsidRPr="003731FB">
        <w:t>o środowiskowych</w:t>
      </w:r>
      <w:r w:rsidR="00CE589A" w:rsidRPr="003731FB">
        <w:t xml:space="preserve"> </w:t>
      </w:r>
      <w:r w:rsidRPr="003731FB">
        <w:t>uwarunkowaniach d</w:t>
      </w:r>
      <w:r w:rsidR="00551948" w:rsidRPr="003731FB">
        <w:t xml:space="preserve">la przedsięwzięcia </w:t>
      </w:r>
      <w:r w:rsidRPr="003731FB">
        <w:t>pn.:</w:t>
      </w:r>
      <w:r w:rsidR="00426933" w:rsidRPr="003731FB">
        <w:t xml:space="preserve"> </w:t>
      </w:r>
      <w:r w:rsidR="00C9127C" w:rsidRPr="003731FB">
        <w:rPr>
          <w:rFonts w:eastAsia="Andale Sans UI"/>
          <w:kern w:val="3"/>
          <w:lang w:val="de-DE" w:eastAsia="ja-JP" w:bidi="fa-IR"/>
        </w:rPr>
        <w:t>„</w:t>
      </w:r>
      <w:r w:rsidR="005B2E7C" w:rsidRPr="003731FB">
        <w:t xml:space="preserve">Budowa farmy fotowoltaicznej „Płochocin 1” o mocy do 34 MW wraz z niezbędną infrastrukturą techniczną i  magazynami energii, na działkach o nr </w:t>
      </w:r>
      <w:proofErr w:type="spellStart"/>
      <w:r w:rsidR="005B2E7C" w:rsidRPr="003731FB">
        <w:t>ewid</w:t>
      </w:r>
      <w:proofErr w:type="spellEnd"/>
      <w:r w:rsidR="005B2E7C" w:rsidRPr="003731FB">
        <w:t>. 5/9, 5/6 obręb ewidencyjny Płochocin, gmina Warlubie, powiat świecki, województwo kujawsko-pomorskie</w:t>
      </w:r>
      <w:r w:rsidR="00B67107" w:rsidRPr="003731FB">
        <w:t>.</w:t>
      </w:r>
      <w:r w:rsidR="005B2E7C" w:rsidRPr="003731FB">
        <w:t>”</w:t>
      </w:r>
    </w:p>
    <w:p w14:paraId="42DA7E87" w14:textId="19C92660" w:rsidR="00B344B9" w:rsidRPr="00387ABA" w:rsidRDefault="00B344B9" w:rsidP="00B344B9">
      <w:pPr>
        <w:pStyle w:val="Tekstpodstawowywcity"/>
      </w:pPr>
      <w:r w:rsidRPr="003731FB">
        <w:t>Z treścią decyzji oraz dokumentacją przedmiotowej sprawy, można zapoznać</w:t>
      </w:r>
      <w:r w:rsidRPr="00387ABA">
        <w:t xml:space="preserve"> się </w:t>
      </w:r>
      <w:r w:rsidR="001F1217">
        <w:t xml:space="preserve">            </w:t>
      </w:r>
      <w:r w:rsidRPr="00387ABA">
        <w:t>w</w:t>
      </w:r>
      <w:r w:rsidRPr="00387ABA">
        <w:rPr>
          <w:szCs w:val="20"/>
        </w:rPr>
        <w:t xml:space="preserve"> siedzibie </w:t>
      </w:r>
      <w:r w:rsidRPr="00387ABA">
        <w:t>Urzędu Gminy Warlubie,  pok. Nr 19 od poniedziałku do piątku w go</w:t>
      </w:r>
      <w:r w:rsidR="00CE589A">
        <w:t>dzinach pracy urzędu</w:t>
      </w:r>
      <w:r w:rsidRPr="00387ABA">
        <w:t>.</w:t>
      </w:r>
    </w:p>
    <w:p w14:paraId="5334CC6C" w14:textId="2B35EA2E" w:rsidR="00B344B9" w:rsidRPr="00387ABA" w:rsidRDefault="00B344B9" w:rsidP="00B344B9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 w:rsidRPr="00387ABA">
        <w:rPr>
          <w:b w:val="0"/>
          <w:bCs w:val="0"/>
          <w:i w:val="0"/>
          <w:iCs w:val="0"/>
        </w:rPr>
        <w:t>Stronom przysługuje prawo wniesienia odwołania do Samorządowego Kolegium Odwoławczego w Bydgoszczy za pośrednictwem tut. Urzędu w terminie 14 dni od daty otrzymania niniejszej decyzji. Zgodnie z art. 49 ustawy z dnia 14 czerwca 1960</w:t>
      </w:r>
      <w:r w:rsidR="0066755D" w:rsidRPr="00387ABA">
        <w:rPr>
          <w:b w:val="0"/>
          <w:bCs w:val="0"/>
          <w:i w:val="0"/>
          <w:iCs w:val="0"/>
        </w:rPr>
        <w:t xml:space="preserve"> </w:t>
      </w:r>
      <w:r w:rsidRPr="00387ABA">
        <w:rPr>
          <w:b w:val="0"/>
          <w:bCs w:val="0"/>
          <w:i w:val="0"/>
          <w:iCs w:val="0"/>
        </w:rPr>
        <w:t>r. – Kodeks postępowania ad</w:t>
      </w:r>
      <w:r w:rsidR="00C807B3" w:rsidRPr="00387ABA">
        <w:rPr>
          <w:b w:val="0"/>
          <w:bCs w:val="0"/>
          <w:i w:val="0"/>
          <w:iCs w:val="0"/>
        </w:rPr>
        <w:t>ministracyjnego (</w:t>
      </w:r>
      <w:proofErr w:type="spellStart"/>
      <w:r w:rsidR="005B2E7C">
        <w:rPr>
          <w:b w:val="0"/>
          <w:bCs w:val="0"/>
          <w:i w:val="0"/>
          <w:iCs w:val="0"/>
        </w:rPr>
        <w:t>t.j</w:t>
      </w:r>
      <w:proofErr w:type="spellEnd"/>
      <w:r w:rsidR="005B2E7C">
        <w:rPr>
          <w:b w:val="0"/>
          <w:bCs w:val="0"/>
          <w:i w:val="0"/>
          <w:iCs w:val="0"/>
        </w:rPr>
        <w:t xml:space="preserve">. </w:t>
      </w:r>
      <w:r w:rsidR="00C807B3" w:rsidRPr="00387ABA">
        <w:rPr>
          <w:b w:val="0"/>
          <w:bCs w:val="0"/>
          <w:i w:val="0"/>
          <w:iCs w:val="0"/>
        </w:rPr>
        <w:t>Dz. U. z 202</w:t>
      </w:r>
      <w:r w:rsidR="00062708">
        <w:rPr>
          <w:b w:val="0"/>
          <w:bCs w:val="0"/>
          <w:i w:val="0"/>
          <w:iCs w:val="0"/>
        </w:rPr>
        <w:t>4</w:t>
      </w:r>
      <w:r w:rsidR="00715EED" w:rsidRPr="00387ABA">
        <w:rPr>
          <w:b w:val="0"/>
          <w:bCs w:val="0"/>
          <w:i w:val="0"/>
          <w:iCs w:val="0"/>
        </w:rPr>
        <w:t xml:space="preserve"> r., poz. </w:t>
      </w:r>
      <w:r w:rsidR="00062708">
        <w:rPr>
          <w:b w:val="0"/>
          <w:bCs w:val="0"/>
          <w:i w:val="0"/>
          <w:iCs w:val="0"/>
        </w:rPr>
        <w:t>572</w:t>
      </w:r>
      <w:r w:rsidRPr="00387ABA">
        <w:rPr>
          <w:b w:val="0"/>
          <w:bCs w:val="0"/>
          <w:i w:val="0"/>
          <w:iCs w:val="0"/>
        </w:rPr>
        <w:t>)</w:t>
      </w:r>
      <w:r w:rsidR="00CE589A">
        <w:rPr>
          <w:b w:val="0"/>
          <w:bCs w:val="0"/>
          <w:i w:val="0"/>
          <w:iCs w:val="0"/>
        </w:rPr>
        <w:t>,</w:t>
      </w:r>
      <w:r w:rsidRPr="00387ABA">
        <w:rPr>
          <w:b w:val="0"/>
          <w:bCs w:val="0"/>
          <w:i w:val="0"/>
          <w:iCs w:val="0"/>
        </w:rPr>
        <w:t xml:space="preserve"> doręczenie uważa się za dokonane po upływie 14 dni od dnia publicznego ogłoszenia.  </w:t>
      </w:r>
    </w:p>
    <w:p w14:paraId="2B931ABC" w14:textId="77777777" w:rsidR="00B344B9" w:rsidRPr="00387ABA" w:rsidRDefault="00B344B9" w:rsidP="00B344B9">
      <w:pPr>
        <w:pStyle w:val="Tekstpodstawowywcity"/>
        <w:spacing w:line="360" w:lineRule="auto"/>
        <w:rPr>
          <w:sz w:val="22"/>
        </w:rPr>
      </w:pPr>
    </w:p>
    <w:p w14:paraId="6377DD94" w14:textId="77777777" w:rsidR="00500F71" w:rsidRDefault="00500F71" w:rsidP="003731FB">
      <w:pPr>
        <w:jc w:val="right"/>
        <w:rPr>
          <w:sz w:val="18"/>
          <w:szCs w:val="18"/>
        </w:rPr>
      </w:pPr>
    </w:p>
    <w:p w14:paraId="1C2CFB72" w14:textId="77777777" w:rsidR="003731FB" w:rsidRDefault="003731FB" w:rsidP="003731FB">
      <w:pPr>
        <w:jc w:val="right"/>
        <w:rPr>
          <w:sz w:val="18"/>
          <w:szCs w:val="18"/>
        </w:rPr>
      </w:pPr>
    </w:p>
    <w:p w14:paraId="44250614" w14:textId="77777777" w:rsidR="00F372CE" w:rsidRDefault="00F372CE" w:rsidP="009A722E">
      <w:pPr>
        <w:rPr>
          <w:sz w:val="18"/>
          <w:szCs w:val="18"/>
        </w:rPr>
      </w:pPr>
    </w:p>
    <w:p w14:paraId="04B6FC04" w14:textId="714CBC48" w:rsidR="003731FB" w:rsidRPr="0047150D" w:rsidRDefault="003731FB" w:rsidP="003731FB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Pr="0047150D">
        <w:rPr>
          <w:bCs/>
          <w:sz w:val="20"/>
          <w:szCs w:val="20"/>
        </w:rPr>
        <w:t>Wójt Gminy Warlubie</w:t>
      </w:r>
    </w:p>
    <w:p w14:paraId="7AEED062" w14:textId="77777777" w:rsidR="003731FB" w:rsidRPr="00387ABA" w:rsidRDefault="003731FB" w:rsidP="003731FB">
      <w:pPr>
        <w:jc w:val="right"/>
        <w:rPr>
          <w:sz w:val="20"/>
          <w:szCs w:val="20"/>
        </w:rPr>
      </w:pPr>
      <w:r w:rsidRPr="0047150D">
        <w:rPr>
          <w:bCs/>
          <w:sz w:val="20"/>
          <w:szCs w:val="20"/>
        </w:rPr>
        <w:t>mgr inż. Mariusz Kosikowski</w:t>
      </w:r>
    </w:p>
    <w:p w14:paraId="1B62DEA7" w14:textId="15BB6E35" w:rsidR="00F372CE" w:rsidRDefault="003731FB" w:rsidP="009A722E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4DBC6DC7" w14:textId="77777777" w:rsidR="00F372CE" w:rsidRDefault="00F372CE" w:rsidP="009A722E">
      <w:pPr>
        <w:rPr>
          <w:sz w:val="18"/>
          <w:szCs w:val="18"/>
        </w:rPr>
      </w:pPr>
    </w:p>
    <w:p w14:paraId="55558912" w14:textId="77777777" w:rsidR="00890563" w:rsidRDefault="00890563" w:rsidP="009A722E">
      <w:pPr>
        <w:rPr>
          <w:sz w:val="18"/>
          <w:szCs w:val="18"/>
        </w:rPr>
      </w:pPr>
    </w:p>
    <w:p w14:paraId="1EEA647A" w14:textId="77777777" w:rsidR="00890563" w:rsidRDefault="00890563" w:rsidP="009A722E">
      <w:pPr>
        <w:rPr>
          <w:sz w:val="18"/>
          <w:szCs w:val="18"/>
        </w:rPr>
      </w:pPr>
    </w:p>
    <w:p w14:paraId="7FBB720D" w14:textId="77777777" w:rsidR="00890563" w:rsidRDefault="00890563" w:rsidP="009A722E">
      <w:pPr>
        <w:rPr>
          <w:sz w:val="18"/>
          <w:szCs w:val="18"/>
        </w:rPr>
      </w:pPr>
    </w:p>
    <w:p w14:paraId="5FE4243E" w14:textId="77777777" w:rsidR="00890563" w:rsidRDefault="00890563" w:rsidP="009A722E">
      <w:pPr>
        <w:rPr>
          <w:sz w:val="18"/>
          <w:szCs w:val="18"/>
        </w:rPr>
      </w:pPr>
    </w:p>
    <w:p w14:paraId="5479482F" w14:textId="77777777" w:rsidR="00890563" w:rsidRDefault="00890563" w:rsidP="009A722E">
      <w:pPr>
        <w:rPr>
          <w:sz w:val="18"/>
          <w:szCs w:val="18"/>
        </w:rPr>
      </w:pPr>
    </w:p>
    <w:p w14:paraId="7AFC5AAB" w14:textId="77777777" w:rsidR="00890563" w:rsidRDefault="00890563" w:rsidP="009A722E">
      <w:pPr>
        <w:rPr>
          <w:sz w:val="18"/>
          <w:szCs w:val="18"/>
        </w:rPr>
      </w:pPr>
    </w:p>
    <w:p w14:paraId="45756D6C" w14:textId="0DD8B5A0" w:rsidR="00B344B9" w:rsidRPr="00387ABA" w:rsidRDefault="00B344B9" w:rsidP="009A722E">
      <w:pPr>
        <w:rPr>
          <w:sz w:val="18"/>
          <w:szCs w:val="18"/>
        </w:rPr>
      </w:pPr>
      <w:r w:rsidRPr="00387ABA">
        <w:rPr>
          <w:sz w:val="18"/>
          <w:szCs w:val="18"/>
        </w:rPr>
        <w:t>Otrzymują:</w:t>
      </w:r>
    </w:p>
    <w:p w14:paraId="44F39AE1" w14:textId="77777777" w:rsidR="00B344B9" w:rsidRPr="00387ABA" w:rsidRDefault="00B344B9" w:rsidP="00B344B9">
      <w:pPr>
        <w:rPr>
          <w:sz w:val="18"/>
          <w:szCs w:val="18"/>
        </w:rPr>
      </w:pPr>
    </w:p>
    <w:p w14:paraId="508990FD" w14:textId="77777777" w:rsidR="00B344B9" w:rsidRPr="00387ABA" w:rsidRDefault="00B344B9" w:rsidP="00B344B9">
      <w:pPr>
        <w:tabs>
          <w:tab w:val="left" w:pos="-142"/>
          <w:tab w:val="left" w:pos="0"/>
          <w:tab w:val="left" w:pos="284"/>
        </w:tabs>
        <w:suppressAutoHyphens/>
        <w:rPr>
          <w:sz w:val="18"/>
          <w:szCs w:val="18"/>
        </w:rPr>
      </w:pPr>
      <w:r w:rsidRPr="00387ABA">
        <w:rPr>
          <w:sz w:val="18"/>
          <w:szCs w:val="18"/>
        </w:rPr>
        <w:t>1. Wnioskodawca.</w:t>
      </w:r>
    </w:p>
    <w:p w14:paraId="488C1F4A" w14:textId="725A13A6" w:rsidR="00B344B9" w:rsidRPr="006E536B" w:rsidRDefault="00B344B9" w:rsidP="00E23B97">
      <w:pPr>
        <w:tabs>
          <w:tab w:val="left" w:pos="-142"/>
          <w:tab w:val="left" w:pos="0"/>
          <w:tab w:val="left" w:pos="284"/>
        </w:tabs>
        <w:suppressAutoHyphens/>
        <w:rPr>
          <w:rFonts w:eastAsia="Calibri"/>
          <w:color w:val="000000" w:themeColor="text1"/>
          <w:kern w:val="3"/>
          <w:sz w:val="18"/>
          <w:szCs w:val="18"/>
          <w:lang w:eastAsia="zh-CN"/>
        </w:rPr>
      </w:pPr>
      <w:r w:rsidRPr="00387ABA">
        <w:rPr>
          <w:sz w:val="18"/>
          <w:szCs w:val="18"/>
        </w:rPr>
        <w:t>2.  Strona internetowa</w:t>
      </w:r>
      <w:r w:rsidR="00500F71" w:rsidRPr="006E536B">
        <w:rPr>
          <w:color w:val="000000" w:themeColor="text1"/>
          <w:sz w:val="18"/>
          <w:szCs w:val="18"/>
        </w:rPr>
        <w:t>:</w:t>
      </w:r>
      <w:r w:rsidRPr="006E536B">
        <w:rPr>
          <w:color w:val="000000" w:themeColor="text1"/>
          <w:sz w:val="18"/>
          <w:szCs w:val="18"/>
        </w:rPr>
        <w:t xml:space="preserve">  </w:t>
      </w:r>
      <w:hyperlink r:id="rId4" w:history="1">
        <w:r w:rsidRPr="006E536B">
          <w:rPr>
            <w:rStyle w:val="Hipercze"/>
            <w:color w:val="000000" w:themeColor="text1"/>
            <w:sz w:val="18"/>
            <w:szCs w:val="18"/>
          </w:rPr>
          <w:t>www.bip.warlubie.pl</w:t>
        </w:r>
      </w:hyperlink>
      <w:r w:rsidRPr="006E536B">
        <w:rPr>
          <w:color w:val="000000" w:themeColor="text1"/>
          <w:sz w:val="18"/>
          <w:szCs w:val="18"/>
        </w:rPr>
        <w:t xml:space="preserve"> </w:t>
      </w:r>
    </w:p>
    <w:p w14:paraId="42992A81" w14:textId="77777777" w:rsidR="00B344B9" w:rsidRPr="00387ABA" w:rsidRDefault="00B344B9" w:rsidP="00B344B9">
      <w:pPr>
        <w:rPr>
          <w:sz w:val="18"/>
          <w:szCs w:val="18"/>
        </w:rPr>
      </w:pPr>
      <w:r w:rsidRPr="00387ABA">
        <w:rPr>
          <w:sz w:val="18"/>
          <w:szCs w:val="18"/>
        </w:rPr>
        <w:t>3. Tablica ogłoszeń w Urzędzie Gminy Warlubie.</w:t>
      </w:r>
    </w:p>
    <w:p w14:paraId="090081CA" w14:textId="33912FF9" w:rsidR="00B344B9" w:rsidRPr="00387ABA" w:rsidRDefault="00B344B9" w:rsidP="00B344B9">
      <w:pPr>
        <w:rPr>
          <w:sz w:val="18"/>
          <w:szCs w:val="18"/>
        </w:rPr>
      </w:pPr>
      <w:r w:rsidRPr="00387ABA">
        <w:rPr>
          <w:sz w:val="18"/>
          <w:szCs w:val="18"/>
        </w:rPr>
        <w:t>4. Tabli</w:t>
      </w:r>
      <w:r w:rsidR="00551948" w:rsidRPr="00387ABA">
        <w:rPr>
          <w:sz w:val="18"/>
          <w:szCs w:val="18"/>
        </w:rPr>
        <w:t>c</w:t>
      </w:r>
      <w:r w:rsidR="00426933" w:rsidRPr="00387ABA">
        <w:rPr>
          <w:sz w:val="18"/>
          <w:szCs w:val="18"/>
        </w:rPr>
        <w:t xml:space="preserve">a ogłoszeń w sołectwie </w:t>
      </w:r>
      <w:r w:rsidR="005B2E7C">
        <w:rPr>
          <w:sz w:val="18"/>
          <w:szCs w:val="18"/>
        </w:rPr>
        <w:t>Płochocin</w:t>
      </w:r>
      <w:r w:rsidRPr="00387ABA">
        <w:rPr>
          <w:sz w:val="18"/>
          <w:szCs w:val="18"/>
        </w:rPr>
        <w:t>.</w:t>
      </w:r>
    </w:p>
    <w:p w14:paraId="79609755" w14:textId="065D5AC6" w:rsidR="00F372CE" w:rsidRPr="00890563" w:rsidRDefault="00B344B9" w:rsidP="00890563">
      <w:pPr>
        <w:rPr>
          <w:sz w:val="18"/>
          <w:szCs w:val="18"/>
        </w:rPr>
      </w:pPr>
      <w:r w:rsidRPr="00387ABA">
        <w:rPr>
          <w:sz w:val="18"/>
          <w:szCs w:val="18"/>
        </w:rPr>
        <w:t>5. a/a Urząd Gminy Warlubie.</w:t>
      </w:r>
    </w:p>
    <w:p w14:paraId="070EDA51" w14:textId="77777777" w:rsidR="00F372CE" w:rsidRDefault="00F372CE" w:rsidP="005B2E7C">
      <w:pPr>
        <w:ind w:left="6372"/>
        <w:rPr>
          <w:bCs/>
          <w:sz w:val="20"/>
          <w:szCs w:val="20"/>
        </w:rPr>
      </w:pPr>
    </w:p>
    <w:p w14:paraId="44775310" w14:textId="6C06949E" w:rsidR="00732323" w:rsidRPr="00890563" w:rsidRDefault="00F372CE" w:rsidP="00890563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</w:p>
    <w:sectPr w:rsidR="00732323" w:rsidRPr="0089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9"/>
    <w:rsid w:val="0004607B"/>
    <w:rsid w:val="00061EF3"/>
    <w:rsid w:val="00062708"/>
    <w:rsid w:val="000D7BF8"/>
    <w:rsid w:val="00172CDD"/>
    <w:rsid w:val="001F1217"/>
    <w:rsid w:val="00234D65"/>
    <w:rsid w:val="003731FB"/>
    <w:rsid w:val="00387ABA"/>
    <w:rsid w:val="003C0414"/>
    <w:rsid w:val="003F08E4"/>
    <w:rsid w:val="00426164"/>
    <w:rsid w:val="00426933"/>
    <w:rsid w:val="00431228"/>
    <w:rsid w:val="004344F4"/>
    <w:rsid w:val="00464A45"/>
    <w:rsid w:val="0047150D"/>
    <w:rsid w:val="004C2232"/>
    <w:rsid w:val="004C28FB"/>
    <w:rsid w:val="00500F71"/>
    <w:rsid w:val="00522DA8"/>
    <w:rsid w:val="0054162F"/>
    <w:rsid w:val="00551948"/>
    <w:rsid w:val="005B2E7C"/>
    <w:rsid w:val="005E1A47"/>
    <w:rsid w:val="00600CA2"/>
    <w:rsid w:val="0066755D"/>
    <w:rsid w:val="00685B6F"/>
    <w:rsid w:val="006E536B"/>
    <w:rsid w:val="00714BB5"/>
    <w:rsid w:val="00715EED"/>
    <w:rsid w:val="00732323"/>
    <w:rsid w:val="007528E3"/>
    <w:rsid w:val="00844374"/>
    <w:rsid w:val="00890563"/>
    <w:rsid w:val="008B114C"/>
    <w:rsid w:val="00923BA2"/>
    <w:rsid w:val="009269AE"/>
    <w:rsid w:val="00954FE2"/>
    <w:rsid w:val="009912A5"/>
    <w:rsid w:val="009A722E"/>
    <w:rsid w:val="009E279E"/>
    <w:rsid w:val="00A53802"/>
    <w:rsid w:val="00B344B9"/>
    <w:rsid w:val="00B67107"/>
    <w:rsid w:val="00BD6C08"/>
    <w:rsid w:val="00C807B3"/>
    <w:rsid w:val="00C9127C"/>
    <w:rsid w:val="00CA3E23"/>
    <w:rsid w:val="00CB6D1A"/>
    <w:rsid w:val="00CE589A"/>
    <w:rsid w:val="00CF7DC9"/>
    <w:rsid w:val="00D4724D"/>
    <w:rsid w:val="00E23B97"/>
    <w:rsid w:val="00E40939"/>
    <w:rsid w:val="00E7067F"/>
    <w:rsid w:val="00EF05C4"/>
    <w:rsid w:val="00F372CE"/>
    <w:rsid w:val="00F6352E"/>
    <w:rsid w:val="00FC79D7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FE30"/>
  <w15:docId w15:val="{CE285E91-C902-4CAC-ADA3-550B34C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4B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344B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344B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4B9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44B9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44B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344B9"/>
    <w:pPr>
      <w:suppressAutoHyphens/>
      <w:spacing w:before="28" w:after="10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ug_kania</cp:lastModifiedBy>
  <cp:revision>13</cp:revision>
  <cp:lastPrinted>2025-07-30T12:20:00Z</cp:lastPrinted>
  <dcterms:created xsi:type="dcterms:W3CDTF">2023-10-04T07:12:00Z</dcterms:created>
  <dcterms:modified xsi:type="dcterms:W3CDTF">2025-07-31T11:21:00Z</dcterms:modified>
</cp:coreProperties>
</file>